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492" w:rsidRDefault="00916492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16492" w:rsidRDefault="00916492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16492" w:rsidRPr="00916492" w:rsidRDefault="00916492" w:rsidP="009164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16492">
        <w:rPr>
          <w:rFonts w:ascii="Times New Roman" w:eastAsia="Times New Roman" w:hAnsi="Times New Roman" w:cs="Times New Roman"/>
          <w:b/>
          <w:lang w:eastAsia="ru-RU"/>
        </w:rPr>
        <w:t>ГБПОУ «Шалинский государственный колледж»</w:t>
      </w:r>
    </w:p>
    <w:p w:rsidR="00916492" w:rsidRPr="00916492" w:rsidRDefault="00916492" w:rsidP="009164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16492">
        <w:rPr>
          <w:rFonts w:ascii="Times New Roman" w:eastAsia="Times New Roman" w:hAnsi="Times New Roman" w:cs="Times New Roman"/>
          <w:lang w:eastAsia="ru-RU"/>
        </w:rPr>
        <w:tab/>
        <w:t xml:space="preserve">                                                                                              </w:t>
      </w:r>
    </w:p>
    <w:p w:rsidR="00916492" w:rsidRPr="00916492" w:rsidRDefault="00916492" w:rsidP="00916492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916492">
        <w:rPr>
          <w:rFonts w:ascii="Times New Roman" w:eastAsia="Times New Roman" w:hAnsi="Times New Roman" w:cs="Times New Roman"/>
          <w:lang w:eastAsia="ru-RU"/>
        </w:rPr>
        <w:t xml:space="preserve">  </w:t>
      </w:r>
      <w:r w:rsidRPr="00916492">
        <w:rPr>
          <w:rFonts w:ascii="Times New Roman" w:eastAsia="Times New Roman" w:hAnsi="Times New Roman" w:cs="Times New Roman"/>
          <w:lang w:eastAsia="ru-RU"/>
        </w:rPr>
        <w:tab/>
      </w:r>
      <w:r w:rsidRPr="00916492">
        <w:rPr>
          <w:rFonts w:ascii="Times New Roman" w:eastAsia="Times New Roman" w:hAnsi="Times New Roman" w:cs="Times New Roman"/>
          <w:lang w:eastAsia="ru-RU"/>
        </w:rPr>
        <w:tab/>
      </w:r>
      <w:r w:rsidRPr="00916492">
        <w:rPr>
          <w:rFonts w:ascii="Times New Roman" w:eastAsia="Times New Roman" w:hAnsi="Times New Roman" w:cs="Times New Roman"/>
          <w:lang w:eastAsia="ru-RU"/>
        </w:rPr>
        <w:tab/>
      </w:r>
      <w:r w:rsidRPr="00916492">
        <w:rPr>
          <w:rFonts w:ascii="Times New Roman" w:eastAsia="Times New Roman" w:hAnsi="Times New Roman" w:cs="Times New Roman"/>
          <w:lang w:eastAsia="ru-RU"/>
        </w:rPr>
        <w:tab/>
      </w:r>
      <w:r w:rsidRPr="00916492">
        <w:rPr>
          <w:rFonts w:ascii="Times New Roman" w:eastAsia="Times New Roman" w:hAnsi="Times New Roman" w:cs="Times New Roman"/>
          <w:lang w:eastAsia="ru-RU"/>
        </w:rPr>
        <w:tab/>
      </w:r>
      <w:r w:rsidRPr="00916492">
        <w:rPr>
          <w:rFonts w:ascii="Times New Roman" w:eastAsia="Times New Roman" w:hAnsi="Times New Roman" w:cs="Times New Roman"/>
          <w:lang w:eastAsia="ru-RU"/>
        </w:rPr>
        <w:tab/>
      </w:r>
      <w:r w:rsidRPr="00916492">
        <w:rPr>
          <w:rFonts w:ascii="Times New Roman" w:eastAsia="Times New Roman" w:hAnsi="Times New Roman" w:cs="Times New Roman"/>
          <w:lang w:eastAsia="ru-RU"/>
        </w:rPr>
        <w:tab/>
      </w:r>
      <w:r w:rsidRPr="00916492">
        <w:rPr>
          <w:rFonts w:ascii="Times New Roman" w:eastAsia="Times New Roman" w:hAnsi="Times New Roman" w:cs="Times New Roman"/>
          <w:lang w:eastAsia="ru-RU"/>
        </w:rPr>
        <w:tab/>
      </w:r>
      <w:r w:rsidRPr="00916492">
        <w:rPr>
          <w:rFonts w:ascii="Times New Roman" w:eastAsia="Times New Roman" w:hAnsi="Times New Roman" w:cs="Times New Roman"/>
          <w:lang w:eastAsia="ru-RU"/>
        </w:rPr>
        <w:tab/>
      </w:r>
      <w:r w:rsidRPr="00916492">
        <w:rPr>
          <w:rFonts w:ascii="Times New Roman" w:eastAsia="Times New Roman" w:hAnsi="Times New Roman" w:cs="Times New Roman"/>
          <w:b/>
          <w:lang w:eastAsia="ru-RU"/>
        </w:rPr>
        <w:t>УТВЕРЖДАЮ</w:t>
      </w:r>
    </w:p>
    <w:p w:rsidR="00916492" w:rsidRPr="00916492" w:rsidRDefault="00916492" w:rsidP="009164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16492"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                                                                                   Председатель метод комиссии</w:t>
      </w:r>
    </w:p>
    <w:p w:rsidR="00916492" w:rsidRPr="00916492" w:rsidRDefault="00916492" w:rsidP="009164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16492"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                                                                                ______________</w:t>
      </w:r>
      <w:proofErr w:type="spellStart"/>
      <w:r w:rsidRPr="00916492">
        <w:rPr>
          <w:rFonts w:ascii="Times New Roman" w:eastAsia="Times New Roman" w:hAnsi="Times New Roman" w:cs="Times New Roman"/>
          <w:b/>
          <w:lang w:eastAsia="ru-RU"/>
        </w:rPr>
        <w:t>Л.С.Режепова</w:t>
      </w:r>
      <w:proofErr w:type="spellEnd"/>
      <w:r w:rsidRPr="00916492"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                                                          </w:t>
      </w:r>
    </w:p>
    <w:p w:rsidR="00916492" w:rsidRPr="00916492" w:rsidRDefault="00916492" w:rsidP="00916492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16492">
        <w:rPr>
          <w:rFonts w:ascii="Times New Roman" w:eastAsia="Times New Roman" w:hAnsi="Times New Roman" w:cs="Times New Roman"/>
          <w:lang w:eastAsia="ru-RU"/>
        </w:rPr>
        <w:tab/>
        <w:t xml:space="preserve">          «_____</w:t>
      </w:r>
      <w:proofErr w:type="gramStart"/>
      <w:r w:rsidRPr="00916492">
        <w:rPr>
          <w:rFonts w:ascii="Times New Roman" w:eastAsia="Times New Roman" w:hAnsi="Times New Roman" w:cs="Times New Roman"/>
          <w:lang w:eastAsia="ru-RU"/>
        </w:rPr>
        <w:t>_»_</w:t>
      </w:r>
      <w:proofErr w:type="gramEnd"/>
      <w:r w:rsidRPr="00916492">
        <w:rPr>
          <w:rFonts w:ascii="Times New Roman" w:eastAsia="Times New Roman" w:hAnsi="Times New Roman" w:cs="Times New Roman"/>
          <w:lang w:eastAsia="ru-RU"/>
        </w:rPr>
        <w:t>____________2020г.</w:t>
      </w:r>
    </w:p>
    <w:p w:rsidR="00916492" w:rsidRPr="00916492" w:rsidRDefault="00916492" w:rsidP="009164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916492" w:rsidRPr="00916492" w:rsidRDefault="00916492" w:rsidP="009164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proofErr w:type="gramStart"/>
      <w:r w:rsidRPr="00916492">
        <w:rPr>
          <w:rFonts w:ascii="Times New Roman" w:eastAsia="Times New Roman" w:hAnsi="Times New Roman" w:cs="Times New Roman"/>
          <w:b/>
          <w:lang w:eastAsia="ru-RU"/>
        </w:rPr>
        <w:t>ПЛАН  УРОКА</w:t>
      </w:r>
      <w:proofErr w:type="gramEnd"/>
    </w:p>
    <w:p w:rsidR="00916492" w:rsidRPr="00916492" w:rsidRDefault="00916492" w:rsidP="00916492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916492" w:rsidRPr="00916492" w:rsidRDefault="00916492" w:rsidP="009164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учебной дисциплине «Английский язык»</w:t>
      </w:r>
    </w:p>
    <w:p w:rsidR="00916492" w:rsidRPr="00916492" w:rsidRDefault="00916492" w:rsidP="009164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«____</w:t>
      </w:r>
      <w:proofErr w:type="gramStart"/>
      <w:r w:rsidRPr="009164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_»   </w:t>
      </w:r>
      <w:proofErr w:type="gramEnd"/>
      <w:r w:rsidRPr="009164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  2020г.</w:t>
      </w:r>
    </w:p>
    <w:p w:rsidR="00916492" w:rsidRPr="00916492" w:rsidRDefault="00916492" w:rsidP="009164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Группа _________________________</w:t>
      </w:r>
    </w:p>
    <w:p w:rsidR="00916492" w:rsidRPr="00916492" w:rsidRDefault="00916492" w:rsidP="009164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Преподаватель: </w:t>
      </w:r>
      <w:proofErr w:type="spellStart"/>
      <w:r w:rsidRPr="009164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Режепова</w:t>
      </w:r>
      <w:proofErr w:type="spellEnd"/>
      <w:r w:rsidRPr="009164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Л.С.</w:t>
      </w:r>
    </w:p>
    <w:p w:rsidR="00F12712" w:rsidRDefault="00F12712" w:rsidP="00F12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="00916492" w:rsidRPr="009164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УРОКА</w:t>
      </w:r>
      <w:r w:rsidRPr="00F127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5B30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 «Описание местности или объекта</w:t>
      </w:r>
      <w:bookmarkStart w:id="0" w:name="_GoBack"/>
      <w:bookmarkEnd w:id="0"/>
      <w:r w:rsidRPr="00F127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»__</w:t>
      </w:r>
    </w:p>
    <w:p w:rsidR="00916492" w:rsidRPr="00916492" w:rsidRDefault="00F12712" w:rsidP="00F12712">
      <w:pPr>
        <w:spacing w:after="0" w:line="240" w:lineRule="auto"/>
        <w:rPr>
          <w:color w:val="000000"/>
        </w:rPr>
      </w:pPr>
      <w:r w:rsidRPr="00916492">
        <w:rPr>
          <w:rStyle w:val="c25"/>
          <w:b/>
          <w:bCs/>
          <w:color w:val="000000"/>
        </w:rPr>
        <w:t xml:space="preserve"> </w:t>
      </w:r>
      <w:r w:rsidR="00916492" w:rsidRPr="00916492">
        <w:rPr>
          <w:rStyle w:val="c25"/>
          <w:b/>
          <w:bCs/>
          <w:color w:val="000000"/>
        </w:rPr>
        <w:t>Цель урока:</w:t>
      </w:r>
      <w:r w:rsidR="00916492" w:rsidRPr="00916492">
        <w:rPr>
          <w:rStyle w:val="c1"/>
          <w:color w:val="000000"/>
        </w:rPr>
        <w:t xml:space="preserve"> развивать речевые, языковые компетенции; </w:t>
      </w:r>
      <w:proofErr w:type="gramStart"/>
      <w:r w:rsidR="00916492" w:rsidRPr="00916492">
        <w:rPr>
          <w:rStyle w:val="c1"/>
          <w:color w:val="000000"/>
        </w:rPr>
        <w:t>формировать  коммуникативные</w:t>
      </w:r>
      <w:proofErr w:type="gramEnd"/>
      <w:r w:rsidR="00916492" w:rsidRPr="00916492">
        <w:rPr>
          <w:rStyle w:val="c1"/>
          <w:color w:val="000000"/>
        </w:rPr>
        <w:t xml:space="preserve">  навыки диалогической и монологической речи с использованием конструкции </w:t>
      </w:r>
      <w:proofErr w:type="spellStart"/>
      <w:r w:rsidR="00916492" w:rsidRPr="00916492">
        <w:rPr>
          <w:rStyle w:val="c1"/>
          <w:color w:val="000000"/>
        </w:rPr>
        <w:t>this</w:t>
      </w:r>
      <w:proofErr w:type="spellEnd"/>
      <w:r w:rsidR="00916492" w:rsidRPr="00916492">
        <w:rPr>
          <w:rStyle w:val="c1"/>
          <w:color w:val="000000"/>
        </w:rPr>
        <w:t xml:space="preserve"> </w:t>
      </w:r>
      <w:proofErr w:type="spellStart"/>
      <w:r w:rsidR="00916492" w:rsidRPr="00916492">
        <w:rPr>
          <w:rStyle w:val="c1"/>
          <w:color w:val="000000"/>
        </w:rPr>
        <w:t>is</w:t>
      </w:r>
      <w:proofErr w:type="spellEnd"/>
      <w:r w:rsidR="00916492" w:rsidRPr="00916492">
        <w:rPr>
          <w:rStyle w:val="c1"/>
          <w:color w:val="000000"/>
        </w:rPr>
        <w:t xml:space="preserve">/ </w:t>
      </w:r>
      <w:proofErr w:type="spellStart"/>
      <w:r w:rsidR="00916492" w:rsidRPr="00916492">
        <w:rPr>
          <w:rStyle w:val="c1"/>
          <w:color w:val="000000"/>
        </w:rPr>
        <w:t>these</w:t>
      </w:r>
      <w:proofErr w:type="spellEnd"/>
      <w:r w:rsidR="00916492" w:rsidRPr="00916492">
        <w:rPr>
          <w:rStyle w:val="c1"/>
          <w:color w:val="000000"/>
        </w:rPr>
        <w:t xml:space="preserve"> </w:t>
      </w:r>
      <w:proofErr w:type="spellStart"/>
      <w:r w:rsidR="00916492" w:rsidRPr="00916492">
        <w:rPr>
          <w:rStyle w:val="c1"/>
          <w:color w:val="000000"/>
        </w:rPr>
        <w:t>are</w:t>
      </w:r>
      <w:proofErr w:type="spellEnd"/>
      <w:r w:rsidR="00916492" w:rsidRPr="00916492">
        <w:rPr>
          <w:rStyle w:val="c1"/>
          <w:color w:val="000000"/>
        </w:rPr>
        <w:t xml:space="preserve">, </w:t>
      </w:r>
      <w:proofErr w:type="spellStart"/>
      <w:r w:rsidR="00916492" w:rsidRPr="00916492">
        <w:rPr>
          <w:rStyle w:val="c1"/>
          <w:color w:val="000000"/>
        </w:rPr>
        <w:t>there</w:t>
      </w:r>
      <w:proofErr w:type="spellEnd"/>
      <w:r w:rsidR="00916492" w:rsidRPr="00916492">
        <w:rPr>
          <w:rStyle w:val="c1"/>
          <w:color w:val="000000"/>
        </w:rPr>
        <w:t xml:space="preserve"> </w:t>
      </w:r>
      <w:proofErr w:type="spellStart"/>
      <w:r w:rsidR="00916492" w:rsidRPr="00916492">
        <w:rPr>
          <w:rStyle w:val="c1"/>
          <w:color w:val="000000"/>
        </w:rPr>
        <w:t>is</w:t>
      </w:r>
      <w:proofErr w:type="spellEnd"/>
      <w:r w:rsidR="00916492" w:rsidRPr="00916492">
        <w:rPr>
          <w:rStyle w:val="c1"/>
          <w:color w:val="000000"/>
        </w:rPr>
        <w:t>/</w:t>
      </w:r>
      <w:proofErr w:type="spellStart"/>
      <w:r w:rsidR="00916492" w:rsidRPr="00916492">
        <w:rPr>
          <w:rStyle w:val="c1"/>
          <w:color w:val="000000"/>
        </w:rPr>
        <w:t>are</w:t>
      </w:r>
      <w:proofErr w:type="spellEnd"/>
      <w:r w:rsidR="00916492" w:rsidRPr="00916492">
        <w:rPr>
          <w:rStyle w:val="c1"/>
          <w:color w:val="000000"/>
        </w:rPr>
        <w:t>.</w:t>
      </w:r>
    </w:p>
    <w:p w:rsidR="00916492" w:rsidRPr="00916492" w:rsidRDefault="00916492" w:rsidP="00916492">
      <w:pPr>
        <w:pStyle w:val="c6"/>
        <w:shd w:val="clear" w:color="auto" w:fill="FFFFFF"/>
        <w:spacing w:before="0" w:beforeAutospacing="0" w:after="0" w:afterAutospacing="0"/>
        <w:rPr>
          <w:color w:val="000000"/>
        </w:rPr>
      </w:pPr>
      <w:r w:rsidRPr="00916492">
        <w:rPr>
          <w:rStyle w:val="c2"/>
          <w:b/>
          <w:bCs/>
          <w:color w:val="000000"/>
        </w:rPr>
        <w:t>Задачи урока:</w:t>
      </w:r>
    </w:p>
    <w:p w:rsidR="00916492" w:rsidRPr="00916492" w:rsidRDefault="00916492" w:rsidP="00916492">
      <w:pPr>
        <w:pStyle w:val="c6"/>
        <w:shd w:val="clear" w:color="auto" w:fill="FFFFFF"/>
        <w:spacing w:before="0" w:beforeAutospacing="0" w:after="0" w:afterAutospacing="0"/>
        <w:rPr>
          <w:color w:val="000000"/>
        </w:rPr>
      </w:pPr>
      <w:r w:rsidRPr="00916492">
        <w:rPr>
          <w:rStyle w:val="c2"/>
          <w:b/>
          <w:bCs/>
          <w:color w:val="000000"/>
        </w:rPr>
        <w:t>Предметные:</w:t>
      </w:r>
    </w:p>
    <w:p w:rsidR="00916492" w:rsidRPr="00916492" w:rsidRDefault="00916492" w:rsidP="00916492">
      <w:pPr>
        <w:pStyle w:val="c6"/>
        <w:shd w:val="clear" w:color="auto" w:fill="FFFFFF"/>
        <w:spacing w:before="0" w:beforeAutospacing="0" w:after="0" w:afterAutospacing="0"/>
        <w:rPr>
          <w:color w:val="000000"/>
        </w:rPr>
      </w:pPr>
      <w:r w:rsidRPr="00916492">
        <w:rPr>
          <w:rStyle w:val="c3"/>
          <w:color w:val="000000"/>
        </w:rPr>
        <w:t>а)</w:t>
      </w:r>
      <w:r w:rsidRPr="00916492">
        <w:rPr>
          <w:rStyle w:val="c25"/>
          <w:b/>
          <w:bCs/>
          <w:color w:val="000000"/>
        </w:rPr>
        <w:t> </w:t>
      </w:r>
      <w:r w:rsidRPr="00916492">
        <w:rPr>
          <w:rStyle w:val="c3"/>
          <w:color w:val="000000"/>
        </w:rPr>
        <w:t xml:space="preserve">формировать языковые навыки (ЛЕ по теме); совершенствовать навыки чтения, устной речи, </w:t>
      </w:r>
      <w:proofErr w:type="spellStart"/>
      <w:r w:rsidRPr="00916492">
        <w:rPr>
          <w:rStyle w:val="c3"/>
          <w:color w:val="000000"/>
        </w:rPr>
        <w:t>аудирования</w:t>
      </w:r>
      <w:proofErr w:type="spellEnd"/>
      <w:r w:rsidRPr="00916492">
        <w:rPr>
          <w:rStyle w:val="c3"/>
          <w:color w:val="000000"/>
        </w:rPr>
        <w:t>, учить работать со словарем</w:t>
      </w:r>
      <w:r w:rsidRPr="00916492">
        <w:rPr>
          <w:rStyle w:val="c2"/>
          <w:b/>
          <w:bCs/>
          <w:color w:val="000000"/>
        </w:rPr>
        <w:t>.</w:t>
      </w:r>
    </w:p>
    <w:p w:rsidR="00916492" w:rsidRPr="00916492" w:rsidRDefault="00916492" w:rsidP="00916492">
      <w:pPr>
        <w:pStyle w:val="c6"/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916492">
        <w:rPr>
          <w:rStyle w:val="c2"/>
          <w:b/>
          <w:bCs/>
          <w:color w:val="000000"/>
        </w:rPr>
        <w:t>Метапредметные</w:t>
      </w:r>
      <w:proofErr w:type="spellEnd"/>
      <w:r w:rsidRPr="00916492">
        <w:rPr>
          <w:rStyle w:val="c2"/>
          <w:b/>
          <w:bCs/>
          <w:color w:val="000000"/>
        </w:rPr>
        <w:t>:</w:t>
      </w:r>
    </w:p>
    <w:p w:rsidR="00916492" w:rsidRPr="00916492" w:rsidRDefault="00916492" w:rsidP="00916492">
      <w:pPr>
        <w:pStyle w:val="c6"/>
        <w:shd w:val="clear" w:color="auto" w:fill="FFFFFF"/>
        <w:spacing w:before="0" w:beforeAutospacing="0" w:after="0" w:afterAutospacing="0"/>
        <w:rPr>
          <w:color w:val="000000"/>
        </w:rPr>
      </w:pPr>
      <w:r w:rsidRPr="00916492">
        <w:rPr>
          <w:rStyle w:val="c3"/>
          <w:color w:val="000000"/>
        </w:rPr>
        <w:t>б)</w:t>
      </w:r>
      <w:r w:rsidRPr="00916492">
        <w:rPr>
          <w:rStyle w:val="c25"/>
          <w:b/>
          <w:bCs/>
          <w:color w:val="000000"/>
        </w:rPr>
        <w:t> </w:t>
      </w:r>
      <w:r w:rsidRPr="00916492">
        <w:rPr>
          <w:rStyle w:val="c3"/>
          <w:color w:val="000000"/>
        </w:rPr>
        <w:t>осознавать познавательную задачу, слушать, читать, извлекать необходимую информацию; развивать критическое мышление, умение работать в группе</w:t>
      </w:r>
      <w:r w:rsidRPr="00916492">
        <w:rPr>
          <w:rStyle w:val="c2"/>
          <w:b/>
          <w:bCs/>
          <w:color w:val="000000"/>
        </w:rPr>
        <w:t>.</w:t>
      </w:r>
    </w:p>
    <w:p w:rsidR="00916492" w:rsidRPr="00916492" w:rsidRDefault="00916492" w:rsidP="00916492">
      <w:pPr>
        <w:pStyle w:val="c6"/>
        <w:shd w:val="clear" w:color="auto" w:fill="FFFFFF"/>
        <w:spacing w:before="0" w:beforeAutospacing="0" w:after="0" w:afterAutospacing="0"/>
        <w:rPr>
          <w:color w:val="000000"/>
        </w:rPr>
      </w:pPr>
      <w:r w:rsidRPr="00916492">
        <w:rPr>
          <w:rStyle w:val="c2"/>
          <w:b/>
          <w:bCs/>
          <w:color w:val="000000"/>
        </w:rPr>
        <w:t>Личностные:</w:t>
      </w:r>
    </w:p>
    <w:p w:rsidR="00916492" w:rsidRPr="00916492" w:rsidRDefault="00916492" w:rsidP="00916492">
      <w:pPr>
        <w:pStyle w:val="c6"/>
        <w:shd w:val="clear" w:color="auto" w:fill="FFFFFF"/>
        <w:spacing w:before="0" w:beforeAutospacing="0" w:after="0" w:afterAutospacing="0"/>
        <w:rPr>
          <w:color w:val="000000"/>
        </w:rPr>
      </w:pPr>
      <w:r w:rsidRPr="00916492">
        <w:rPr>
          <w:rStyle w:val="c3"/>
          <w:color w:val="000000"/>
        </w:rPr>
        <w:t>в)</w:t>
      </w:r>
      <w:r w:rsidRPr="00916492">
        <w:rPr>
          <w:rStyle w:val="c25"/>
          <w:b/>
          <w:bCs/>
          <w:color w:val="000000"/>
        </w:rPr>
        <w:t> </w:t>
      </w:r>
      <w:r w:rsidRPr="00916492">
        <w:rPr>
          <w:rStyle w:val="c3"/>
          <w:color w:val="000000"/>
        </w:rPr>
        <w:t>формирование умений управлять своей учебной деятельностью, развитие внимания, памяти, логического и творческого мышления,</w:t>
      </w:r>
      <w:r w:rsidRPr="00916492">
        <w:rPr>
          <w:rStyle w:val="c25"/>
          <w:b/>
          <w:bCs/>
          <w:color w:val="000000"/>
        </w:rPr>
        <w:t> </w:t>
      </w:r>
      <w:r w:rsidRPr="00916492">
        <w:rPr>
          <w:rStyle w:val="c3"/>
          <w:color w:val="000000"/>
        </w:rPr>
        <w:t>развивать положительное отношение к познавательной деятельности; анализировать трудности, учиться их преодолевать, осваивать новые виды деятельности; участвовать в творческом, созидательном процессе</w:t>
      </w:r>
      <w:r w:rsidRPr="00916492">
        <w:rPr>
          <w:rStyle w:val="c25"/>
          <w:b/>
          <w:bCs/>
          <w:color w:val="000000"/>
        </w:rPr>
        <w:t>.</w:t>
      </w:r>
    </w:p>
    <w:p w:rsidR="00916492" w:rsidRPr="00916492" w:rsidRDefault="00916492" w:rsidP="00916492">
      <w:pPr>
        <w:pStyle w:val="c6"/>
        <w:shd w:val="clear" w:color="auto" w:fill="FFFFFF"/>
        <w:spacing w:before="0" w:beforeAutospacing="0" w:after="0" w:afterAutospacing="0"/>
        <w:rPr>
          <w:color w:val="000000"/>
        </w:rPr>
      </w:pPr>
      <w:r w:rsidRPr="00916492">
        <w:rPr>
          <w:rStyle w:val="c25"/>
          <w:b/>
          <w:bCs/>
          <w:color w:val="000000"/>
        </w:rPr>
        <w:t>Формы организации познавательной деятельности обучающихся:</w:t>
      </w:r>
      <w:r w:rsidRPr="00916492">
        <w:rPr>
          <w:rStyle w:val="c1"/>
          <w:color w:val="000000"/>
        </w:rPr>
        <w:t> коллективная, индивидуальная, групповая.</w:t>
      </w:r>
    </w:p>
    <w:p w:rsidR="00916492" w:rsidRPr="00916492" w:rsidRDefault="00916492" w:rsidP="00916492">
      <w:pPr>
        <w:pStyle w:val="c6"/>
        <w:shd w:val="clear" w:color="auto" w:fill="FFFFFF"/>
        <w:spacing w:before="0" w:beforeAutospacing="0" w:after="0" w:afterAutospacing="0"/>
        <w:rPr>
          <w:color w:val="000000"/>
        </w:rPr>
      </w:pPr>
      <w:r w:rsidRPr="00916492">
        <w:rPr>
          <w:rStyle w:val="c25"/>
          <w:b/>
          <w:bCs/>
          <w:color w:val="000000"/>
        </w:rPr>
        <w:t>Средства обучения:</w:t>
      </w:r>
      <w:r w:rsidRPr="00916492">
        <w:rPr>
          <w:rStyle w:val="c1"/>
          <w:color w:val="000000"/>
        </w:rPr>
        <w:t xml:space="preserve"> учебник, тематические карточки, </w:t>
      </w:r>
      <w:proofErr w:type="gramStart"/>
      <w:r w:rsidRPr="00916492">
        <w:rPr>
          <w:rStyle w:val="c1"/>
          <w:color w:val="000000"/>
        </w:rPr>
        <w:t>карточки  рефлексии</w:t>
      </w:r>
      <w:proofErr w:type="gramEnd"/>
      <w:r w:rsidRPr="00916492">
        <w:rPr>
          <w:rStyle w:val="c1"/>
          <w:color w:val="000000"/>
        </w:rPr>
        <w:t>, рейтинговая таблица, компьютер, проектор.</w:t>
      </w:r>
    </w:p>
    <w:p w:rsidR="00916492" w:rsidRPr="00916492" w:rsidRDefault="00916492" w:rsidP="009164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Ход урока.</w:t>
      </w:r>
    </w:p>
    <w:p w:rsidR="00916492" w:rsidRPr="00916492" w:rsidRDefault="00916492" w:rsidP="00916492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Организационный момент.</w:t>
      </w:r>
    </w:p>
    <w:p w:rsidR="00916492" w:rsidRPr="00916492" w:rsidRDefault="00916492" w:rsidP="0091649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Good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afternoon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everybody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</w:t>
      </w:r>
    </w:p>
    <w:p w:rsidR="00916492" w:rsidRPr="00916492" w:rsidRDefault="00916492" w:rsidP="0091649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I'm glad to see you. Sit down, please. Get</w:t>
      </w:r>
      <w:r w:rsidRPr="00916492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br/>
        <w:t>ready for the lesson.</w:t>
      </w:r>
    </w:p>
    <w:p w:rsidR="00916492" w:rsidRPr="00916492" w:rsidRDefault="00916492" w:rsidP="0091649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What is the date today? </w:t>
      </w:r>
    </w:p>
    <w:p w:rsidR="00916492" w:rsidRPr="00916492" w:rsidRDefault="00916492" w:rsidP="0091649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What is the day of week today? </w:t>
      </w:r>
    </w:p>
    <w:p w:rsidR="00916492" w:rsidRPr="00916492" w:rsidRDefault="00916492" w:rsidP="0091649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Who is on duty in the class?</w:t>
      </w:r>
    </w:p>
    <w:p w:rsidR="00916492" w:rsidRPr="00916492" w:rsidRDefault="00916492" w:rsidP="0091649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Who</w:t>
      </w:r>
      <w:r w:rsidRPr="009164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is</w:t>
      </w:r>
      <w:r w:rsidRPr="009164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absent</w:t>
      </w:r>
      <w:r w:rsidRPr="009164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today</w:t>
      </w:r>
      <w:r w:rsidRPr="009164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? </w:t>
      </w:r>
    </w:p>
    <w:p w:rsidR="00916492" w:rsidRPr="00916492" w:rsidRDefault="00916492" w:rsidP="00916492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Постановка цели и задач урока. Мотивация учебной деятельности.</w:t>
      </w:r>
    </w:p>
    <w:p w:rsidR="00916492" w:rsidRPr="00916492" w:rsidRDefault="00916492" w:rsidP="0091649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16492" w:rsidRPr="00916492" w:rsidRDefault="00916492" w:rsidP="0091649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</w:t>
      </w:r>
      <w:proofErr w:type="gram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хотим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узнать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где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живет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спрашиваем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просто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:What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’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s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your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916492" w:rsidRPr="00916492" w:rsidRDefault="00916492" w:rsidP="0091649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Какой у тебя / у вас адрес? Или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Where </w:t>
      </w:r>
      <w:r w:rsidRPr="0091649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bdr w:val="none" w:sz="0" w:space="0" w:color="auto" w:frame="1"/>
          <w:lang w:val="en-US" w:eastAsia="ru-RU"/>
        </w:rPr>
        <w:t>do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bdr w:val="none" w:sz="0" w:space="0" w:color="auto" w:frame="1"/>
          <w:lang w:val="en-US" w:eastAsia="ru-RU"/>
        </w:rPr>
        <w:t>you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live?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Где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ты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живешь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? </w:t>
      </w:r>
    </w:p>
    <w:p w:rsidR="00916492" w:rsidRPr="00916492" w:rsidRDefault="00916492" w:rsidP="0091649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916492" w:rsidRPr="00916492" w:rsidRDefault="00916492" w:rsidP="009164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-Listen to the tape-recorder and tell me please what we are going to speak about.</w:t>
      </w:r>
    </w:p>
    <w:p w:rsidR="00916492" w:rsidRPr="00916492" w:rsidRDefault="00916492" w:rsidP="009164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916492" w:rsidRPr="00916492" w:rsidRDefault="00916492" w:rsidP="009164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(на доске – картинки с изображением города)</w:t>
      </w:r>
    </w:p>
    <w:p w:rsidR="00916492" w:rsidRPr="00916492" w:rsidRDefault="00916492" w:rsidP="009164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6492" w:rsidRPr="00916492" w:rsidRDefault="00916492" w:rsidP="009164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Do you remember what words we use to describe a town?</w:t>
      </w:r>
    </w:p>
    <w:p w:rsidR="00916492" w:rsidRPr="00916492" w:rsidRDefault="00916492" w:rsidP="009164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916492" w:rsidRPr="00916492" w:rsidRDefault="00916492" w:rsidP="009164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916492" w:rsidRPr="00916492" w:rsidRDefault="00916492" w:rsidP="009164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Выяснение темы урока и формулировка его цели. Постановка проблемного вопроса</w:t>
      </w:r>
    </w:p>
    <w:p w:rsidR="00916492" w:rsidRPr="00916492" w:rsidRDefault="00916492" w:rsidP="009164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6492" w:rsidRPr="00916492" w:rsidRDefault="00916492" w:rsidP="009164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Показывает тематические картинки с изображением школы, магазина, палаточного лагеря.</w:t>
      </w:r>
    </w:p>
    <w:p w:rsidR="00916492" w:rsidRPr="00916492" w:rsidRDefault="00916492" w:rsidP="009164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6492" w:rsidRPr="00916492" w:rsidRDefault="00916492" w:rsidP="009164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Раздает кроссворды каждому ученику.</w:t>
      </w:r>
    </w:p>
    <w:p w:rsidR="00916492" w:rsidRPr="00916492" w:rsidRDefault="00916492" w:rsidP="009164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6492" w:rsidRPr="00916492" w:rsidRDefault="00916492" w:rsidP="009164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Следит за </w:t>
      </w:r>
      <w:proofErr w:type="spellStart"/>
      <w:proofErr w:type="gram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самостоятель-ностью</w:t>
      </w:r>
      <w:proofErr w:type="spellEnd"/>
      <w:proofErr w:type="gram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выполнения заданий.</w:t>
      </w:r>
    </w:p>
    <w:p w:rsidR="00916492" w:rsidRPr="00916492" w:rsidRDefault="00916492" w:rsidP="009164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6492" w:rsidRPr="00916492" w:rsidRDefault="00916492" w:rsidP="009164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Отвечают на вопросы учителя. Выдвигают предположения о теме урока.</w:t>
      </w:r>
    </w:p>
    <w:p w:rsidR="00916492" w:rsidRPr="00916492" w:rsidRDefault="00916492" w:rsidP="009164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6492" w:rsidRPr="00916492" w:rsidRDefault="00916492" w:rsidP="009164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Выполняют самостоятельно задание.</w:t>
      </w:r>
    </w:p>
    <w:p w:rsidR="00916492" w:rsidRPr="00916492" w:rsidRDefault="00916492" w:rsidP="009164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6492" w:rsidRPr="00916492" w:rsidRDefault="00916492" w:rsidP="009164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Ответы:</w:t>
      </w:r>
    </w:p>
    <w:p w:rsidR="00916492" w:rsidRPr="00916492" w:rsidRDefault="00916492" w:rsidP="009164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6492" w:rsidRPr="00916492" w:rsidRDefault="00916492" w:rsidP="009164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(За правильное слово – 1 балл)</w:t>
      </w:r>
    </w:p>
    <w:p w:rsidR="00916492" w:rsidRPr="00916492" w:rsidRDefault="00916492" w:rsidP="009164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6492" w:rsidRPr="00F12712" w:rsidRDefault="00916492" w:rsidP="009164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7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tent</w:t>
      </w:r>
    </w:p>
    <w:p w:rsidR="00916492" w:rsidRPr="00F12712" w:rsidRDefault="00916492" w:rsidP="009164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6492" w:rsidRPr="00916492" w:rsidRDefault="00916492" w:rsidP="009164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desk</w:t>
      </w:r>
    </w:p>
    <w:p w:rsidR="00916492" w:rsidRPr="00916492" w:rsidRDefault="00916492" w:rsidP="009164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6492" w:rsidRPr="00916492" w:rsidRDefault="00916492" w:rsidP="009164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friend</w:t>
      </w:r>
    </w:p>
    <w:p w:rsidR="00916492" w:rsidRPr="00916492" w:rsidRDefault="00916492" w:rsidP="009164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6492" w:rsidRPr="00916492" w:rsidRDefault="00916492" w:rsidP="009164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campsite</w:t>
      </w:r>
    </w:p>
    <w:p w:rsidR="00916492" w:rsidRPr="00916492" w:rsidRDefault="00916492" w:rsidP="009164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6492" w:rsidRPr="00916492" w:rsidRDefault="00916492" w:rsidP="009164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town</w:t>
      </w:r>
    </w:p>
    <w:p w:rsidR="00916492" w:rsidRPr="00916492" w:rsidRDefault="00916492" w:rsidP="009164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6492" w:rsidRPr="00916492" w:rsidRDefault="00916492" w:rsidP="009164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Проверяют ответы с данными на экране.</w:t>
      </w:r>
    </w:p>
    <w:p w:rsidR="00916492" w:rsidRPr="00916492" w:rsidRDefault="00916492" w:rsidP="009164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6492" w:rsidRPr="00916492" w:rsidRDefault="00916492" w:rsidP="009164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Выделение </w:t>
      </w:r>
      <w:proofErr w:type="gram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существен-ной</w:t>
      </w:r>
      <w:proofErr w:type="gram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информа-ции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слов учителя. </w:t>
      </w:r>
      <w:proofErr w:type="spellStart"/>
      <w:proofErr w:type="gram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Осуществле-ние</w:t>
      </w:r>
      <w:proofErr w:type="spellEnd"/>
      <w:proofErr w:type="gram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актуализа-ции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личного жизненного опыта.</w:t>
      </w:r>
    </w:p>
    <w:p w:rsidR="00916492" w:rsidRPr="00916492" w:rsidRDefault="00916492" w:rsidP="009164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6492" w:rsidRPr="00916492" w:rsidRDefault="00916492" w:rsidP="009164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Взаимодействуют с учителем.</w:t>
      </w:r>
    </w:p>
    <w:p w:rsidR="00916492" w:rsidRPr="00916492" w:rsidRDefault="00916492" w:rsidP="009164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6492" w:rsidRPr="00916492" w:rsidRDefault="00916492" w:rsidP="009164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Слушание учителя и товарищей, построение понятных для </w:t>
      </w:r>
      <w:proofErr w:type="spellStart"/>
      <w:proofErr w:type="gram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собеседни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-ка</w:t>
      </w:r>
      <w:proofErr w:type="gram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высказыва-ний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16492" w:rsidRPr="00916492" w:rsidRDefault="00916492" w:rsidP="009164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6492" w:rsidRPr="00916492" w:rsidRDefault="00916492" w:rsidP="009164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Контроль </w:t>
      </w:r>
      <w:proofErr w:type="spellStart"/>
      <w:proofErr w:type="gram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правиль-ности</w:t>
      </w:r>
      <w:proofErr w:type="spellEnd"/>
      <w:proofErr w:type="gram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ответов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обуча-ющихся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16492" w:rsidRPr="00916492" w:rsidRDefault="00916492" w:rsidP="009164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6492" w:rsidRPr="00916492" w:rsidRDefault="00916492" w:rsidP="009164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слушать в </w:t>
      </w:r>
      <w:proofErr w:type="spellStart"/>
      <w:proofErr w:type="gram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соответ-ствии</w:t>
      </w:r>
      <w:proofErr w:type="spellEnd"/>
      <w:proofErr w:type="gram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целевой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-кой. </w:t>
      </w:r>
      <w:proofErr w:type="spellStart"/>
      <w:proofErr w:type="gram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Самостоя-тельно</w:t>
      </w:r>
      <w:proofErr w:type="spellEnd"/>
      <w:proofErr w:type="gram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оценивают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правиль-ность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выполне-ния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своих действий, вносят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необходи-мые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корректи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-вы.</w:t>
      </w:r>
    </w:p>
    <w:p w:rsidR="00916492" w:rsidRPr="00916492" w:rsidRDefault="00916492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674C5" w:rsidRPr="00916492" w:rsidRDefault="00C674C5" w:rsidP="00C674C5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</w:t>
      </w:r>
      <w:proofErr w:type="gram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хотим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узнать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где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живет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спрашиваем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просто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:What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’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s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your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916492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Какой у тебя / у вас адрес? Или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Where </w:t>
      </w:r>
      <w:r w:rsidRPr="0091649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bdr w:val="none" w:sz="0" w:space="0" w:color="auto" w:frame="1"/>
          <w:lang w:val="en-US" w:eastAsia="ru-RU"/>
        </w:rPr>
        <w:t>do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bdr w:val="none" w:sz="0" w:space="0" w:color="auto" w:frame="1"/>
          <w:lang w:val="en-US" w:eastAsia="ru-RU"/>
        </w:rPr>
        <w:t>you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live?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Где ты живешь? </w:t>
      </w:r>
    </w:p>
    <w:p w:rsidR="00916492" w:rsidRPr="00916492" w:rsidRDefault="00916492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74C5" w:rsidRPr="00916492" w:rsidRDefault="00C674C5" w:rsidP="00C674C5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место пребывания временное (например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отпуске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командировке и </w:t>
      </w:r>
    </w:p>
    <w:p w:rsidR="00C674C5" w:rsidRPr="00916492" w:rsidRDefault="00C674C5" w:rsidP="00C674C5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,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лучше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спросить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: Where are you staying? </w:t>
      </w:r>
    </w:p>
    <w:p w:rsidR="00C674C5" w:rsidRPr="00916492" w:rsidRDefault="00C674C5" w:rsidP="00C674C5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называют в такой последовательности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: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 дома –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улица –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 –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почтовый индекс –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</w:t>
      </w:r>
      <w:proofErr w:type="spellEnd"/>
    </w:p>
    <w:p w:rsidR="00C674C5" w:rsidRPr="00916492" w:rsidRDefault="00C674C5" w:rsidP="00C674C5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бланках могут встретиться такие формулировки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: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  <w:t>1)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Permanent address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постоянный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адрес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  <w:t>2)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Address for correspondence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адрес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для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корреспонденции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  <w:t>3)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Place of residence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место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регистрации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lastRenderedPageBreak/>
        <w:t xml:space="preserve">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Long time no see!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–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Давно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bdr w:val="none" w:sz="0" w:space="0" w:color="auto" w:frame="1"/>
          <w:lang w:eastAsia="ru-RU"/>
        </w:rPr>
        <w:t>не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виделись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!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How are you getting on?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–</w:t>
      </w:r>
      <w:r w:rsidRPr="0091649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bdr w:val="none" w:sz="0" w:space="0" w:color="auto" w:frame="1"/>
          <w:lang w:val="en-US" w:eastAsia="ru-RU"/>
        </w:rPr>
        <w:t xml:space="preserve"> 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Как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поживаешь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?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  <w:t xml:space="preserve">12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Lilly St.,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London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SW23A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England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Flat-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квартира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Address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–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адрес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Close </w:t>
      </w:r>
      <w:r w:rsidRPr="0091649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bdr w:val="none" w:sz="0" w:space="0" w:color="auto" w:frame="1"/>
          <w:lang w:val="en-US" w:eastAsia="ru-RU"/>
        </w:rPr>
        <w:t>to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–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рядом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Near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–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недалеко 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Software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–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программное обеспечение (ПО) 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Company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– фирма 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Soft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company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–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фирма</w:t>
      </w:r>
      <w:r w:rsidRPr="0091649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bdr w:val="none" w:sz="0" w:space="0" w:color="auto" w:frame="1"/>
          <w:lang w:eastAsia="ru-RU"/>
        </w:rPr>
        <w:t xml:space="preserve">,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занимающаяся разработкой ПО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I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can’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complain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–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bdr w:val="none" w:sz="0" w:space="0" w:color="auto" w:frame="1"/>
          <w:lang w:eastAsia="ru-RU"/>
        </w:rPr>
        <w:t>не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жалуюсь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What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’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new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 -</w:t>
      </w:r>
      <w:r w:rsidRPr="0091649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что нового?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The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)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same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–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тот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та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/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то (т)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/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же самый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/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ая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/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ое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Old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–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старый  </w:t>
      </w:r>
      <w:r w:rsidRPr="0091649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bdr w:val="none" w:sz="0" w:space="0" w:color="auto" w:frame="1"/>
          <w:lang w:eastAsia="ru-RU"/>
        </w:rPr>
        <w:t>/</w:t>
      </w:r>
      <w:proofErr w:type="gramEnd"/>
      <w:r w:rsidRPr="0091649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ая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bdr w:val="none" w:sz="0" w:space="0" w:color="auto" w:frame="1"/>
          <w:lang w:eastAsia="ru-RU"/>
        </w:rPr>
        <w:t xml:space="preserve">/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bdr w:val="none" w:sz="0" w:space="0" w:color="auto" w:frame="1"/>
          <w:lang w:eastAsia="ru-RU"/>
        </w:rPr>
        <w:t>ое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Change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–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перемены 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Exciting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–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волнующий  </w:t>
      </w:r>
    </w:p>
    <w:p w:rsidR="00C674C5" w:rsidRPr="00916492" w:rsidRDefault="00C674C5" w:rsidP="00C674C5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Направление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left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левый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  <w:t>on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the left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слева</w:t>
      </w:r>
      <w:r w:rsidRPr="0091649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bdr w:val="none" w:sz="0" w:space="0" w:color="auto" w:frame="1"/>
          <w:lang w:val="en-US" w:eastAsia="ru-RU"/>
        </w:rPr>
        <w:t xml:space="preserve">                                                                                     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right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правый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  <w:t>on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the right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справа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turn left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повернуть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налево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turn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right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bdr w:val="none" w:sz="0" w:space="0" w:color="auto" w:frame="1"/>
          <w:lang w:eastAsia="ru-RU"/>
        </w:rPr>
        <w:t>по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вернуть направо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turn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into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повернуть (на какую-либо улицу)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go straight ahead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идти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/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ехать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прямо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proofErr w:type="spellStart"/>
      <w:r w:rsidRPr="0091649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go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along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идти/ехать по (напр., по улице), идти/ехать </w:t>
      </w:r>
      <w:proofErr w:type="gram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вдоль(</w:t>
      </w:r>
      <w:proofErr w:type="gram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напр., реки)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proofErr w:type="spellStart"/>
      <w:r w:rsidRPr="0091649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go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proofErr w:type="gram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down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идти</w:t>
      </w:r>
      <w:proofErr w:type="gram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/ехать по (напр., по улице)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proofErr w:type="spellStart"/>
      <w:r w:rsidRPr="0091649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go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past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миновать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proofErr w:type="spellStart"/>
      <w:r w:rsidRPr="0091649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go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proofErr w:type="gram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until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идти</w:t>
      </w:r>
      <w:proofErr w:type="gram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/ехать </w:t>
      </w:r>
      <w:r w:rsidRPr="0091649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bdr w:val="none" w:sz="0" w:space="0" w:color="auto" w:frame="1"/>
          <w:lang w:eastAsia="ru-RU"/>
        </w:rPr>
        <w:t>до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across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the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street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на другой стороне улицы, напротив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at the crossroads / at the crossing </w:t>
      </w:r>
      <w:r w:rsidRPr="0091649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bdr w:val="none" w:sz="0" w:space="0" w:color="auto" w:frame="1"/>
          <w:lang w:eastAsia="ru-RU"/>
        </w:rPr>
        <w:t>на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перекрёстке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  <w:t>at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the first/the second/the third lights </w:t>
      </w:r>
      <w:r w:rsidRPr="0091649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bdr w:val="none" w:sz="0" w:space="0" w:color="auto" w:frame="1"/>
          <w:lang w:eastAsia="ru-RU"/>
        </w:rPr>
        <w:t>на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первом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/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втором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/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третьем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светофоре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behind </w:t>
      </w:r>
      <w:r w:rsidRPr="0091649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bdr w:val="none" w:sz="0" w:space="0" w:color="auto" w:frame="1"/>
          <w:lang w:eastAsia="ru-RU"/>
        </w:rPr>
        <w:t>за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(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позади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)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 w:eastAsia="ru-RU"/>
        </w:rPr>
        <w:t>in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front </w:t>
      </w:r>
      <w:proofErr w:type="gramStart"/>
      <w:r w:rsidRPr="0091649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bdr w:val="none" w:sz="0" w:space="0" w:color="auto" w:frame="1"/>
          <w:lang w:val="en-US" w:eastAsia="ru-RU"/>
        </w:rPr>
        <w:t>of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перед</w:t>
      </w:r>
      <w:proofErr w:type="gram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in the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centre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/ downtown (</w:t>
      </w:r>
      <w:proofErr w:type="gram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USA)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</w:t>
      </w:r>
      <w:proofErr w:type="gram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центре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 w:eastAsia="ru-RU"/>
        </w:rPr>
        <w:t>in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next to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рядом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</w:pPr>
      <w:proofErr w:type="gramStart"/>
      <w:r w:rsidRPr="0091649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  <w:t>on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 </w:t>
      </w:r>
      <w:r w:rsidRPr="0091649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bdr w:val="none" w:sz="0" w:space="0" w:color="auto" w:frame="1"/>
          <w:lang w:eastAsia="ru-RU"/>
        </w:rPr>
        <w:t>на</w:t>
      </w:r>
      <w:proofErr w:type="gram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on the corner of…and…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bdr w:val="none" w:sz="0" w:space="0" w:color="auto" w:frame="1"/>
          <w:lang w:eastAsia="ru-RU"/>
        </w:rPr>
        <w:t>на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углу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улиц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…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и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…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opposite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напротив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round the corner </w:t>
      </w:r>
      <w:r w:rsidRPr="0091649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bdr w:val="none" w:sz="0" w:space="0" w:color="auto" w:frame="1"/>
          <w:lang w:eastAsia="ru-RU"/>
        </w:rPr>
        <w:t>за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углом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on the ground floor (UK) </w:t>
      </w:r>
      <w:r w:rsidRPr="0091649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bdr w:val="none" w:sz="0" w:space="0" w:color="auto" w:frame="1"/>
          <w:lang w:eastAsia="ru-RU"/>
        </w:rPr>
        <w:t>на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первом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этаже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proofErr w:type="spellStart"/>
      <w:r w:rsidRPr="0091649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on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the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first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proofErr w:type="gram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floor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91649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bdr w:val="none" w:sz="0" w:space="0" w:color="auto" w:frame="1"/>
          <w:lang w:eastAsia="ru-RU"/>
        </w:rPr>
        <w:t>на</w:t>
      </w:r>
      <w:proofErr w:type="gram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втором этаже/ в США – на первом этаже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proofErr w:type="spellStart"/>
      <w:r w:rsidRPr="0091649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on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the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second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floor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bdr w:val="none" w:sz="0" w:space="0" w:color="auto" w:frame="1"/>
          <w:lang w:eastAsia="ru-RU"/>
        </w:rPr>
        <w:t>на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втором(третьем) этаже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proofErr w:type="spellStart"/>
      <w:r w:rsidRPr="0091649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on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the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third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floor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на третьем(четвёртом) этаже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proofErr w:type="spellStart"/>
      <w:r w:rsidRPr="0091649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on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the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top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floor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bdr w:val="none" w:sz="0" w:space="0" w:color="auto" w:frame="1"/>
          <w:lang w:eastAsia="ru-RU"/>
        </w:rPr>
        <w:t>на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верхнем этаже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proofErr w:type="spellStart"/>
      <w:r w:rsidRPr="0091649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in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the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basement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bdr w:val="none" w:sz="0" w:space="0" w:color="auto" w:frame="1"/>
          <w:lang w:eastAsia="ru-RU"/>
        </w:rPr>
        <w:t>на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цокольном этаже, подвале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 w:eastAsia="ru-RU"/>
        </w:rPr>
        <w:t>in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proofErr w:type="gram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attic</w:t>
      </w:r>
      <w:r w:rsidRPr="0091649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bdr w:val="none" w:sz="0" w:space="0" w:color="auto" w:frame="1"/>
          <w:lang w:val="en-US" w:eastAsia="ru-RU"/>
        </w:rPr>
        <w:t xml:space="preserve">  </w:t>
      </w:r>
      <w:r w:rsidRPr="0091649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bdr w:val="none" w:sz="0" w:space="0" w:color="auto" w:frame="1"/>
          <w:lang w:eastAsia="ru-RU"/>
        </w:rPr>
        <w:t>на</w:t>
      </w:r>
      <w:proofErr w:type="gram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чердаке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999999"/>
          <w:sz w:val="24"/>
          <w:szCs w:val="24"/>
          <w:lang w:val="en-US" w:eastAsia="ru-RU"/>
        </w:rPr>
      </w:pP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take the stairs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пойти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bdr w:val="none" w:sz="0" w:space="0" w:color="auto" w:frame="1"/>
          <w:lang w:eastAsia="ru-RU"/>
        </w:rPr>
        <w:t>по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лестнице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lastRenderedPageBreak/>
        <w:t xml:space="preserve">take the lift/elevator(USA)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поехать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bdr w:val="none" w:sz="0" w:space="0" w:color="auto" w:frame="1"/>
          <w:lang w:eastAsia="ru-RU"/>
        </w:rPr>
        <w:t>на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лифте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спрашивать дорогу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Спросить дорогу можно следующим образом: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How can I get to…?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Как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(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мне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)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дойти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bdr w:val="none" w:sz="0" w:space="0" w:color="auto" w:frame="1"/>
          <w:lang w:eastAsia="ru-RU"/>
        </w:rPr>
        <w:t>до</w:t>
      </w:r>
      <w:r w:rsidRPr="00916492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bdr w:val="none" w:sz="0" w:space="0" w:color="auto" w:frame="1"/>
          <w:lang w:val="en-US" w:eastAsia="ru-RU"/>
        </w:rPr>
        <w:t>…?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    </w:t>
      </w:r>
    </w:p>
    <w:p w:rsidR="00C674C5" w:rsidRPr="00916492" w:rsidRDefault="00C674C5" w:rsidP="00C674C5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Could you tell me the way…, please?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Не могли бы вы мне сказать, как (мне) </w:t>
      </w:r>
    </w:p>
    <w:p w:rsidR="00C674C5" w:rsidRPr="00916492" w:rsidRDefault="00C674C5" w:rsidP="00C674C5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доехать до …?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нам нужно какое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либо общественное место, мы спрашиваем: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Is there a bank/ a post office/ a clinic/ a restaurant near here? </w:t>
      </w:r>
    </w:p>
    <w:p w:rsidR="00C674C5" w:rsidRPr="00916492" w:rsidRDefault="00C674C5" w:rsidP="00C674C5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Здесь поблизости есть банк/ почта/ поликлиника/ ресторан?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Когда обращаешься к незнакомому человеку, следует начать вопрос с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Excuse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en-US" w:eastAsia="ru-RU"/>
        </w:rPr>
        <w:t>me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: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Excuse </w:t>
      </w:r>
      <w:r w:rsidRPr="00916492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bdr w:val="none" w:sz="0" w:space="0" w:color="auto" w:frame="1"/>
          <w:lang w:val="en-US" w:eastAsia="ru-RU"/>
        </w:rPr>
        <w:t>me</w:t>
      </w:r>
      <w:r w:rsidRPr="0091649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bdr w:val="none" w:sz="0" w:space="0" w:color="auto" w:frame="1"/>
          <w:lang w:val="en-US" w:eastAsia="ru-RU"/>
        </w:rPr>
        <w:t xml:space="preserve">,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how can I get </w:t>
      </w:r>
      <w:r w:rsidRPr="00916492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bdr w:val="none" w:sz="0" w:space="0" w:color="auto" w:frame="1"/>
          <w:lang w:val="en-US" w:eastAsia="ru-RU"/>
        </w:rPr>
        <w:t>to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the Lion Hotel?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Извините, как добраться до </w:t>
      </w:r>
    </w:p>
    <w:p w:rsidR="00C674C5" w:rsidRPr="00916492" w:rsidRDefault="00C674C5" w:rsidP="00C674C5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отеля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Лайон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Указывая дорогу, мы используем только глагол, </w:t>
      </w:r>
      <w:proofErr w:type="gram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например</w:t>
      </w:r>
      <w:proofErr w:type="gram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Go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straight and turn left </w:t>
      </w:r>
      <w:r w:rsidRPr="0091649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bdr w:val="none" w:sz="0" w:space="0" w:color="auto" w:frame="1"/>
          <w:lang w:val="en-US" w:eastAsia="ru-RU"/>
        </w:rPr>
        <w:t>at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the crossroads. 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Идите прямо и на перекрёстке – </w:t>
      </w:r>
    </w:p>
    <w:p w:rsidR="00C674C5" w:rsidRPr="00916492" w:rsidRDefault="00C674C5" w:rsidP="00C674C5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налево.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Полезные выражения: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 w:eastAsia="ru-RU"/>
        </w:rPr>
      </w:pPr>
      <w:proofErr w:type="spellStart"/>
      <w:r w:rsidRPr="0091649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Is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bdr w:val="none" w:sz="0" w:space="0" w:color="auto" w:frame="1"/>
          <w:lang w:eastAsia="ru-RU"/>
        </w:rPr>
        <w:t>it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far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?  Это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далеко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?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 w:eastAsia="ru-RU"/>
        </w:rPr>
        <w:t>It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’s a ten-minute drive</w:t>
      </w:r>
      <w:r w:rsidRPr="0091649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bdr w:val="none" w:sz="0" w:space="0" w:color="auto" w:frame="1"/>
          <w:lang w:val="en-US" w:eastAsia="ru-RU"/>
        </w:rPr>
        <w:t xml:space="preserve">. 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Десять минут езды на автомобиле.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 w:eastAsia="ru-RU"/>
        </w:rPr>
        <w:t>It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’s a ten-minute ride</w:t>
      </w:r>
      <w:r w:rsidRPr="0091649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bdr w:val="none" w:sz="0" w:space="0" w:color="auto" w:frame="1"/>
          <w:lang w:val="en-US" w:eastAsia="ru-RU"/>
        </w:rPr>
        <w:t xml:space="preserve">.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Десять минут (на автобусе, метро)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 w:eastAsia="ru-RU"/>
        </w:rPr>
        <w:t>It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’s a ten-minute walk. 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Десять минут пешком.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1.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Introduction.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Teacher. Hello, my dear students! How are you? I am glad to see you. Today we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are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going to talk about «</w:t>
      </w:r>
      <w:r w:rsidRPr="00916492">
        <w:rPr>
          <w:rFonts w:ascii="Times New Roman" w:eastAsia="Times New Roman" w:hAnsi="Times New Roman" w:cs="Times New Roman"/>
          <w:color w:val="1A1A1A"/>
          <w:sz w:val="24"/>
          <w:szCs w:val="24"/>
          <w:bdr w:val="none" w:sz="0" w:space="0" w:color="auto" w:frame="1"/>
          <w:lang w:val="en-US" w:eastAsia="ru-RU"/>
        </w:rPr>
        <w:t>Siting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bdr w:val="none" w:sz="0" w:space="0" w:color="auto" w:frame="1"/>
          <w:lang w:val="en-US" w:eastAsia="ru-RU"/>
        </w:rPr>
        <w:t>».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  <w:t>1.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Перевод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диалога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.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Rob: Hi, George. Long time no see!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George: Hi, Rob. How are you getting on? </w:t>
      </w:r>
    </w:p>
    <w:p w:rsidR="00C674C5" w:rsidRPr="00916492" w:rsidRDefault="00C674C5" w:rsidP="00C674C5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Rob: Well, I’m in a new flat.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George: What’s your address?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Rob: 12 Elm St., Oxford, of course.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George: Where is it exactly? </w:t>
      </w:r>
    </w:p>
    <w:p w:rsidR="00C674C5" w:rsidRPr="00916492" w:rsidRDefault="00C674C5" w:rsidP="00C674C5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Rob: Close to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Mr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Wilson’s garage,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you know.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George: What about work? </w:t>
      </w:r>
    </w:p>
    <w:p w:rsidR="00C674C5" w:rsidRPr="00916492" w:rsidRDefault="00C674C5" w:rsidP="00C674C5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Rob: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proofErr w:type="gram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I’m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working</w:t>
      </w:r>
      <w:proofErr w:type="gram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for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a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software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company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now.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proofErr w:type="gram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Our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of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fice</w:t>
      </w:r>
      <w:proofErr w:type="gram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is  near the  railway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station.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George: Do you like it? </w:t>
      </w:r>
    </w:p>
    <w:p w:rsidR="00C674C5" w:rsidRPr="00916492" w:rsidRDefault="00C674C5" w:rsidP="00C674C5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Rob: It’s OK. I can’t complain.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George: Good.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Rob: Now what about you?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What’s new?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George: Not much. I live in the same old flat, I work in the same old office. </w:t>
      </w:r>
    </w:p>
    <w:p w:rsidR="00C674C5" w:rsidRPr="00916492" w:rsidRDefault="00C674C5" w:rsidP="00C674C5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Rod: Don’t you like them?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999999"/>
          <w:sz w:val="24"/>
          <w:szCs w:val="24"/>
          <w:lang w:eastAsia="ru-RU"/>
        </w:rPr>
      </w:pPr>
      <w:r w:rsidRPr="00916492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5F5A4041" wp14:editId="076BB942">
                <wp:extent cx="304800" cy="304800"/>
                <wp:effectExtent l="0" t="0" r="0" b="0"/>
                <wp:docPr id="1" name="AutoShape 1" descr="data:image/png;base64,iVBORw0KGgoAAAANSUhEUgAAA4sAAAABCAIAAAD4sqwXAAAACXBIWXMAABYlAAAWJQFJUiTwAAAAHUlEQVRIx+3BMQEAAAzDoPrXGwGzsQNYNQAAeOMAbeQC3dsyKaUAAAAASUVORK5CYII=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D631561" id="AutoShape 1" o:spid="_x0000_s1026" alt="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" filled="f" stroked="f">
                <o:lock v:ext="edit" aspectratio="t"/>
                <w10:anchorlock/>
              </v:rect>
            </w:pict>
          </mc:Fallback>
        </mc:AlternateConten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George: I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think I do. I don’t need a change.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Rod: I need changes. You know me.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It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’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bdr w:val="none" w:sz="0" w:space="0" w:color="auto" w:frame="1"/>
          <w:lang w:eastAsia="ru-RU"/>
        </w:rPr>
        <w:t>so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exciting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!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Заполните пропуски в диалогах.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  <w:t>1.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 David: …….’s your address? (1)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Susan: 27 Maple Ave., Liverpool.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David: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Where are you ………</w:t>
      </w:r>
      <w:proofErr w:type="gram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….now</w:t>
      </w:r>
      <w:proofErr w:type="gram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? (2)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Susan: In the Sunset Hotel. </w:t>
      </w:r>
    </w:p>
    <w:p w:rsidR="00C674C5" w:rsidRPr="00916492" w:rsidRDefault="00C674C5" w:rsidP="00C674C5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•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 Receptionist: ……… (3) I have your address, please?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Mr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Smith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bdr w:val="none" w:sz="0" w:space="0" w:color="auto" w:frame="1"/>
          <w:lang w:eastAsia="ru-RU"/>
        </w:rPr>
        <w:t xml:space="preserve">: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bdr w:val="none" w:sz="0" w:space="0" w:color="auto" w:frame="1"/>
          <w:lang w:eastAsia="ru-RU"/>
        </w:rPr>
        <w:t>It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’s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……. (4) (впиши свой адрес на английском) 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Receptionist:  </w:t>
      </w:r>
      <w:proofErr w:type="gram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Thank</w:t>
      </w:r>
      <w:r w:rsidRPr="00916492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bdr w:val="none" w:sz="0" w:space="0" w:color="auto" w:frame="1"/>
          <w:lang w:val="en-US" w:eastAsia="ru-RU"/>
        </w:rPr>
        <w:t xml:space="preserve"> 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you</w:t>
      </w:r>
      <w:proofErr w:type="gram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3.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Составьте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предложения</w:t>
      </w:r>
      <w:r w:rsidRPr="0091649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bdr w:val="none" w:sz="0" w:space="0" w:color="auto" w:frame="1"/>
          <w:lang w:val="en-US" w:eastAsia="ru-RU"/>
        </w:rPr>
        <w:t xml:space="preserve">.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Не забывайте ставить вопросительный знак, где </w:t>
      </w:r>
    </w:p>
    <w:p w:rsidR="00C674C5" w:rsidRPr="00916492" w:rsidRDefault="00C674C5" w:rsidP="00C674C5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  <w:t>1.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 there /a cinema/here/near/</w:t>
      </w:r>
      <w:proofErr w:type="gram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is:…</w:t>
      </w:r>
      <w:proofErr w:type="gram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…………………………………….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  <w:t>2.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 a/ten-minute/is/it/</w:t>
      </w:r>
      <w:proofErr w:type="gram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drive:…</w:t>
      </w:r>
      <w:proofErr w:type="gram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………………………………………….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  <w:t>3.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 and/straight/turn/go/</w:t>
      </w:r>
      <w:proofErr w:type="gram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left:…</w:t>
      </w:r>
      <w:proofErr w:type="gram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…………………………………………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  <w:t>4.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 I/how/the station/to/get/</w:t>
      </w:r>
      <w:proofErr w:type="gram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can:…</w:t>
      </w:r>
      <w:proofErr w:type="gram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……………………………………..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  <w:t>5.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 me/ the way/this office/tell/you/excuse/could/me/</w:t>
      </w:r>
      <w:proofErr w:type="gram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to:…</w:t>
      </w:r>
      <w:proofErr w:type="gram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………….... </w:t>
      </w:r>
    </w:p>
    <w:p w:rsidR="00C674C5" w:rsidRPr="00916492" w:rsidRDefault="00C674C5" w:rsidP="00C674C5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4.Переведите диалог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составьте свой диалог. Употребляя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>эти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proofErr w:type="gram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выражения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.</w:t>
      </w:r>
      <w:proofErr w:type="gram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Bill:  Excuse me, how can I get to the Old Town, please?  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Young girl: Go straight on until the crossroads, turn right and then left in Rose St. 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Go </w:t>
      </w:r>
      <w:proofErr w:type="gram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along  Rose</w:t>
      </w:r>
      <w:proofErr w:type="gram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St. until you see the big  Town Hall in the distance . It’s the Old </w:t>
      </w:r>
    </w:p>
    <w:p w:rsidR="00C674C5" w:rsidRPr="00916492" w:rsidRDefault="00C674C5" w:rsidP="00C674C5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Town. You can’t miss it.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Bill: Thank you. But…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Young girl:  Yes?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Bill:  Is there a good café in the Old Town? </w:t>
      </w:r>
    </w:p>
    <w:p w:rsidR="00C674C5" w:rsidRPr="00916492" w:rsidRDefault="00C674C5" w:rsidP="00C674C5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Young girl: I know a very nice café in Rosemary Lane.  It’s behind the Town H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all. </w:t>
      </w:r>
    </w:p>
    <w:p w:rsidR="00C674C5" w:rsidRPr="00916492" w:rsidRDefault="00C674C5" w:rsidP="00C674C5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When you stand in front of the Town Hall, turn right and go straight ahead. It’s in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an old house on the first floor. They have the best apple pies in the world. 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Bill: Thank you very much. </w:t>
      </w:r>
    </w:p>
    <w:p w:rsidR="00C674C5" w:rsidRPr="00916492" w:rsidRDefault="00C674C5" w:rsidP="00C674C5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Young girl: </w:t>
      </w:r>
      <w:proofErr w:type="gram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You’re</w:t>
      </w:r>
      <w:proofErr w:type="gram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welcome. Are you a tourist?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Bill: I live h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ere.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Young girl:   Do you like this town?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Bill: I do. And I have a good job and lots of </w:t>
      </w:r>
      <w:proofErr w:type="gram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free  time</w:t>
      </w:r>
      <w:proofErr w:type="gram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for coffee!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lastRenderedPageBreak/>
        <w:t xml:space="preserve">Young girl: Lucky you!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Bill: Would you like a cup of coffee and the best apple pie in the world!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Young girl: Why not? I could show you the way to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the Old Town… </w:t>
      </w:r>
    </w:p>
    <w:p w:rsidR="00C674C5" w:rsidRPr="00916492" w:rsidRDefault="00C674C5" w:rsidP="00C674C5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Bill:  Perfect! Let’s go then!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in the distance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вдали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You can’t miss it.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не пройдёте мимо.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proofErr w:type="spellStart"/>
      <w:r w:rsidRPr="0091649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the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best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лучший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apple </w:t>
      </w:r>
      <w:proofErr w:type="gram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pie</w:t>
      </w:r>
      <w:r w:rsidRPr="0091649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bdr w:val="none" w:sz="0" w:space="0" w:color="auto" w:frame="1"/>
          <w:lang w:val="en-US" w:eastAsia="ru-RU"/>
        </w:rPr>
        <w:t xml:space="preserve"> 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яблочный</w:t>
      </w:r>
      <w:proofErr w:type="gram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пирог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999999"/>
          <w:sz w:val="24"/>
          <w:szCs w:val="24"/>
          <w:lang w:val="en-US" w:eastAsia="ru-RU"/>
        </w:rPr>
      </w:pP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You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’re</w:t>
      </w:r>
      <w:proofErr w:type="gram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welcome</w:t>
      </w:r>
      <w:r w:rsidRPr="0091649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bdr w:val="none" w:sz="0" w:space="0" w:color="auto" w:frame="1"/>
          <w:lang w:val="en-US" w:eastAsia="ru-RU"/>
        </w:rPr>
        <w:t xml:space="preserve">. 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Не за что (в ответ на благодарность)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free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time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свободное время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Lucky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you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! Счастливчик!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Would you like a cup of coffee?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Не хотите чашечку кофе?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Let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’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bdr w:val="none" w:sz="0" w:space="0" w:color="auto" w:frame="1"/>
          <w:lang w:eastAsia="ru-RU"/>
        </w:rPr>
        <w:t>go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then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! Тогда (давайте) пойдём!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3.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Соответствует ли следующие высказывания содержанию диалога?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  <w:t>1.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Bill knows the young girl very well.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2. Bill wants to go to the railway station.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3. The young girl knows a good café. </w:t>
      </w:r>
    </w:p>
    <w:p w:rsidR="00C674C5" w:rsidRPr="00916492" w:rsidRDefault="00C674C5" w:rsidP="00C674C5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4. Bill doesn’t have a job.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5. Bill turns right at the crossroads.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Определите тип вопросительных предложений.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bdr w:val="none" w:sz="0" w:space="0" w:color="auto" w:frame="1"/>
          <w:lang w:eastAsia="ru-RU"/>
        </w:rPr>
        <w:t>Do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you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work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at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a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factory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bdr w:val="none" w:sz="0" w:space="0" w:color="auto" w:frame="1"/>
          <w:lang w:eastAsia="ru-RU"/>
        </w:rPr>
        <w:t xml:space="preserve">?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2. Are you a student? 3. Where </w:t>
      </w:r>
      <w:r w:rsidRPr="0091649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bdr w:val="none" w:sz="0" w:space="0" w:color="auto" w:frame="1"/>
          <w:lang w:val="en-US" w:eastAsia="ru-RU"/>
        </w:rPr>
        <w:t>do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you live?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4. How many brothers have you? 5.Does he like fishing? 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6. What </w:t>
      </w:r>
      <w:r w:rsidRPr="0091649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bdr w:val="none" w:sz="0" w:space="0" w:color="auto" w:frame="1"/>
          <w:lang w:val="en-US" w:eastAsia="ru-RU"/>
        </w:rPr>
        <w:t>is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his hobby? 7. Do you play the guitar?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5.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Поставьте: а) общий вопрос; б) вопрос к подлежащему; в) вопросы ко всем </w:t>
      </w:r>
    </w:p>
    <w:p w:rsidR="00C674C5" w:rsidRPr="00916492" w:rsidRDefault="00C674C5" w:rsidP="00C674C5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членам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предложения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ru-RU"/>
        </w:rPr>
        <w:t>1.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My mother works at a hospital. 2. I go to the technical school.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3. We have grandparents. 4.He is a worker. 5. My sister combines her work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and her studies.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6.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Задайте вопросы к подчеркнутым словам, используя указанные  </w:t>
      </w:r>
    </w:p>
    <w:p w:rsidR="00C674C5" w:rsidRPr="00916492" w:rsidRDefault="00C674C5" w:rsidP="00C674C5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скобках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вопросительные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: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bdr w:val="none" w:sz="0" w:space="0" w:color="auto" w:frame="1"/>
          <w:lang w:val="en-US" w:eastAsia="ru-RU"/>
        </w:rPr>
        <w:t>1.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He brought a big watermelon from the shop (what).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2. They will come on Tuesday at half past four (who).</w:t>
      </w:r>
      <w:proofErr w:type="gram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3.Yesterday</w:t>
      </w:r>
      <w:proofErr w:type="gram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I ate porridge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with milk (when) 4. He can run very quickly (how). 5. His mother gave him an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apple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and</w:t>
      </w:r>
      <w:proofErr w:type="gram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sandwich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(whom).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6.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proofErr w:type="gram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Her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blouse</w:t>
      </w:r>
      <w:proofErr w:type="gram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bdr w:val="none" w:sz="0" w:space="0" w:color="auto" w:frame="1"/>
          <w:lang w:val="en-US" w:eastAsia="ru-RU"/>
        </w:rPr>
        <w:t>is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blue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(whose).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7.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proofErr w:type="gram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In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autumn</w:t>
      </w:r>
      <w:proofErr w:type="gram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my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brother usually puts on a warm red anorak (what, what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colour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). 8. They will go for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a walk in an hour (when). 9. We have got five pears in the bag (how many). 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10. You have got some money in the pocket (how much).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7.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Прочитайте, переведите на русский язык: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 usually get up at seven o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’clock. Sometimes I do my morning exercises.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I always clean my teeth and take a shower. For my breakfast I drink tea or coffee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and eat some porridge as a rule. I always go to my office by bus. I usually come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lastRenderedPageBreak/>
        <w:t xml:space="preserve">back late in the evening. Sometimes I go shopping. As a </w:t>
      </w:r>
      <w:proofErr w:type="gram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rule</w:t>
      </w:r>
      <w:proofErr w:type="gram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I buy some bread,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butter,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fruit</w:t>
      </w:r>
      <w:proofErr w:type="gram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and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vegetables.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proofErr w:type="gram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In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the</w:t>
      </w:r>
      <w:proofErr w:type="gram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evening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I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often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read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newspapers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and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rarely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watch TV. I usually </w:t>
      </w:r>
      <w:r w:rsidRPr="0091649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bdr w:val="none" w:sz="0" w:space="0" w:color="auto" w:frame="1"/>
          <w:lang w:val="en-US" w:eastAsia="ru-RU"/>
        </w:rPr>
        <w:t>go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1649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bdr w:val="none" w:sz="0" w:space="0" w:color="auto" w:frame="1"/>
          <w:lang w:val="en-US" w:eastAsia="ru-RU"/>
        </w:rPr>
        <w:t>to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bed </w:t>
      </w:r>
      <w:r w:rsidRPr="00916492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bdr w:val="none" w:sz="0" w:space="0" w:color="auto" w:frame="1"/>
          <w:lang w:val="en-US" w:eastAsia="ru-RU"/>
        </w:rPr>
        <w:t>at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11 o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’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clock. </w:t>
      </w:r>
    </w:p>
    <w:p w:rsidR="00C611F3" w:rsidRPr="00C611F3" w:rsidRDefault="00C674C5" w:rsidP="00C611F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71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="00C6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-рефлексия</w:t>
      </w:r>
    </w:p>
    <w:p w:rsidR="00C674C5" w:rsidRPr="00C611F3" w:rsidRDefault="00C611F3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тот «смайлик», который соответствует вашему настроению в данный момент времени и нарисуй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 лучик.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Объявление домашнего задания и выставление оценок. 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Tell about your sitting (in the simple or past tense),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упр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.6,10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стр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.24-</w:t>
      </w:r>
      <w:r w:rsidRPr="0091649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bdr w:val="none" w:sz="0" w:space="0" w:color="auto" w:frame="1"/>
          <w:lang w:val="en-US" w:eastAsia="ru-RU"/>
        </w:rPr>
        <w:t xml:space="preserve">25 </w:t>
      </w: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learn new </w:t>
      </w:r>
    </w:p>
    <w:p w:rsidR="00C674C5" w:rsidRPr="00916492" w:rsidRDefault="00C674C5" w:rsidP="00C67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words. Our lesson is over. </w:t>
      </w:r>
      <w:proofErr w:type="spellStart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Good-bye</w:t>
      </w:r>
      <w:proofErr w:type="spellEnd"/>
      <w:r w:rsidRPr="0091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</w:t>
      </w:r>
    </w:p>
    <w:p w:rsidR="00666234" w:rsidRPr="00916492" w:rsidRDefault="00666234">
      <w:pPr>
        <w:rPr>
          <w:rFonts w:ascii="Times New Roman" w:hAnsi="Times New Roman" w:cs="Times New Roman"/>
          <w:sz w:val="24"/>
          <w:szCs w:val="24"/>
        </w:rPr>
      </w:pPr>
    </w:p>
    <w:sectPr w:rsidR="00666234" w:rsidRPr="009164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E6438"/>
    <w:multiLevelType w:val="multilevel"/>
    <w:tmpl w:val="FC3E641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3125D5"/>
    <w:multiLevelType w:val="multilevel"/>
    <w:tmpl w:val="1E029090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BF6"/>
    <w:rsid w:val="0026544C"/>
    <w:rsid w:val="005B3018"/>
    <w:rsid w:val="00666234"/>
    <w:rsid w:val="00916492"/>
    <w:rsid w:val="00C611F3"/>
    <w:rsid w:val="00C674C5"/>
    <w:rsid w:val="00C96BF6"/>
    <w:rsid w:val="00ED47DF"/>
    <w:rsid w:val="00F1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28160"/>
  <w15:chartTrackingRefBased/>
  <w15:docId w15:val="{DBE1B816-4EA0-4AD0-A9AA-4896B2F14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9164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916492"/>
  </w:style>
  <w:style w:type="character" w:customStyle="1" w:styleId="c1">
    <w:name w:val="c1"/>
    <w:basedOn w:val="a0"/>
    <w:rsid w:val="00916492"/>
  </w:style>
  <w:style w:type="character" w:customStyle="1" w:styleId="c2">
    <w:name w:val="c2"/>
    <w:basedOn w:val="a0"/>
    <w:rsid w:val="00916492"/>
  </w:style>
  <w:style w:type="character" w:customStyle="1" w:styleId="c3">
    <w:name w:val="c3"/>
    <w:basedOn w:val="a0"/>
    <w:rsid w:val="00916492"/>
  </w:style>
  <w:style w:type="paragraph" w:styleId="a3">
    <w:name w:val="Balloon Text"/>
    <w:basedOn w:val="a"/>
    <w:link w:val="a4"/>
    <w:uiPriority w:val="99"/>
    <w:semiHidden/>
    <w:unhideWhenUsed/>
    <w:rsid w:val="00C611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611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2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1739</Words>
  <Characters>9914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7</cp:revision>
  <cp:lastPrinted>2020-12-14T14:02:00Z</cp:lastPrinted>
  <dcterms:created xsi:type="dcterms:W3CDTF">2020-12-14T10:26:00Z</dcterms:created>
  <dcterms:modified xsi:type="dcterms:W3CDTF">2020-12-15T09:43:00Z</dcterms:modified>
</cp:coreProperties>
</file>